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C05D" w14:textId="5B39988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Giving letter request:</w:t>
      </w:r>
    </w:p>
    <w:p w14:paraId="4B9D4CF5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3AF875F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62B8828" w14:textId="5FC06A01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Dear Member,</w:t>
      </w:r>
    </w:p>
    <w:p w14:paraId="2A52767A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1199ECB" w14:textId="4F13167C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As we head into summer vacation season, we want to let you know about the different ways that you can give online to the Lord's Work here at </w:t>
      </w:r>
      <w:r>
        <w:rPr>
          <w:rFonts w:ascii="AppleSystemUIFont" w:hAnsi="AppleSystemUIFont" w:cs="AppleSystemUIFont"/>
        </w:rPr>
        <w:t>church name</w:t>
      </w:r>
    </w:p>
    <w:p w14:paraId="565F60E8" w14:textId="54FB8B3E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.</w:t>
      </w:r>
    </w:p>
    <w:p w14:paraId="241598CC" w14:textId="5EEDA058" w:rsidR="00621B13" w:rsidRPr="00621B13" w:rsidRDefault="00621B13" w:rsidP="00621B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 can give online anytime through our website.  Look for the online giving banner.  </w:t>
      </w:r>
      <w:hyperlink r:id="rId5" w:history="1">
        <w:r>
          <w:rPr>
            <w:rFonts w:ascii="AppleSystemUIFont" w:hAnsi="AppleSystemUIFont" w:cs="AppleSystemUIFont"/>
            <w:color w:val="DCA10D"/>
            <w:u w:val="single" w:color="DCA10D"/>
          </w:rPr>
          <w:t>http://www.smcoc.net</w:t>
        </w:r>
      </w:hyperlink>
      <w:r>
        <w:rPr>
          <w:rFonts w:ascii="AppleSystemUIFont" w:hAnsi="AppleSystemUIFont" w:cs="AppleSystemUIFont"/>
        </w:rPr>
        <w:t> </w:t>
      </w:r>
      <w:r>
        <w:rPr>
          <w:rFonts w:ascii="MS Gothic" w:eastAsia="MS Gothic" w:hAnsi="MS Gothic" w:cs="MS Gothic" w:hint="eastAsia"/>
        </w:rPr>
        <w:t> </w:t>
      </w:r>
    </w:p>
    <w:p w14:paraId="5D2D3E90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4C9C71D" w14:textId="77777777" w:rsidR="00621B13" w:rsidRDefault="00621B13" w:rsidP="00621B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You can also set up recurring giving through your bank account or debit/credit card.  Several members prefer this option, especially over the summer months. </w:t>
      </w:r>
    </w:p>
    <w:p w14:paraId="2BE88CD0" w14:textId="77777777" w:rsidR="00621B13" w:rsidRDefault="00621B13" w:rsidP="00621B13">
      <w:pPr>
        <w:pStyle w:val="ListParagraph"/>
        <w:rPr>
          <w:rFonts w:ascii="AppleSystemUIFont" w:hAnsi="AppleSystemUIFont" w:cs="AppleSystemUIFont"/>
        </w:rPr>
      </w:pPr>
    </w:p>
    <w:p w14:paraId="6B938EE4" w14:textId="2BC5F80D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 </w:t>
      </w:r>
    </w:p>
    <w:p w14:paraId="16DDB74B" w14:textId="136EC2E9" w:rsidR="00621B13" w:rsidRDefault="00621B13" w:rsidP="00621B13">
      <w:pPr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Note: If you choose this option, using a bank account (ACH) will lower the processing fee and fund more kingdom work.  This also avoids the issue of having to update debit/credit card information when a new card is issued.</w:t>
      </w:r>
    </w:p>
    <w:p w14:paraId="1B3812BA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2CD7277" w14:textId="5133383F" w:rsidR="00621B13" w:rsidRDefault="00621B13" w:rsidP="00621B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 can give anytime through the iOS or Android app. Attached are the instructions for the app.</w:t>
      </w:r>
    </w:p>
    <w:p w14:paraId="35019816" w14:textId="19345D9C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8F7E671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7CFF609" w14:textId="2EAD1E3E" w:rsidR="00F33E58" w:rsidRDefault="00621B13" w:rsidP="00621B13">
      <w:r>
        <w:rPr>
          <w:rFonts w:ascii="AppleSystemUIFont" w:hAnsi="AppleSystemUIFont" w:cs="AppleSystemUIFont"/>
        </w:rPr>
        <w:t>Thank you again for your generosity.</w:t>
      </w:r>
    </w:p>
    <w:sectPr w:rsidR="00F33E58" w:rsidSect="0061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13"/>
    <w:rsid w:val="00423952"/>
    <w:rsid w:val="00617593"/>
    <w:rsid w:val="006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376DA"/>
  <w15:chartTrackingRefBased/>
  <w15:docId w15:val="{31D3B2F7-2AB8-9C4D-B564-026B51C3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coc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Glenn</dc:creator>
  <cp:keywords/>
  <dc:description/>
  <cp:lastModifiedBy>Joe Glenn</cp:lastModifiedBy>
  <cp:revision>1</cp:revision>
  <dcterms:created xsi:type="dcterms:W3CDTF">2020-04-30T17:57:00Z</dcterms:created>
  <dcterms:modified xsi:type="dcterms:W3CDTF">2020-04-30T17:59:00Z</dcterms:modified>
</cp:coreProperties>
</file>