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C05D" w14:textId="5B39988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Giving letter request:</w:t>
      </w:r>
    </w:p>
    <w:p w14:paraId="4B9D4CF5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3AF875F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62B8828" w14:textId="5FC06A01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Dear Member,</w:t>
      </w:r>
    </w:p>
    <w:p w14:paraId="2A52767A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1199ECB" w14:textId="4F13167C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As we head into summer vacation season, we want to let you know about the different ways that you can give online to the Lord's Work here at church name</w:t>
      </w:r>
    </w:p>
    <w:p w14:paraId="565F60E8" w14:textId="54FB8B3E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.</w:t>
      </w:r>
    </w:p>
    <w:p w14:paraId="241598CC" w14:textId="0EAB66B7" w:rsidR="00621B13" w:rsidRPr="00621B13" w:rsidRDefault="00621B13" w:rsidP="00621B1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 can give online anytime through our website.  Look for the online giving banner.  </w:t>
      </w:r>
      <w:r w:rsidR="00853378" w:rsidRPr="00621B13">
        <w:rPr>
          <w:rFonts w:ascii="AppleSystemUIFont" w:hAnsi="AppleSystemUIFont" w:cs="AppleSystemUIFont"/>
        </w:rPr>
        <w:t xml:space="preserve"> </w:t>
      </w:r>
    </w:p>
    <w:p w14:paraId="5D2D3E90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4C9C71D" w14:textId="77777777" w:rsidR="00621B13" w:rsidRDefault="00621B13" w:rsidP="00621B1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You can also set up recurring giving through your bank account or debit/credit card.  Several members prefer this option, especially over the summer months. </w:t>
      </w:r>
    </w:p>
    <w:p w14:paraId="2BE88CD0" w14:textId="77777777" w:rsidR="00621B13" w:rsidRDefault="00621B13" w:rsidP="00621B13">
      <w:pPr>
        <w:pStyle w:val="ListParagraph"/>
        <w:rPr>
          <w:rFonts w:ascii="AppleSystemUIFont" w:hAnsi="AppleSystemUIFont" w:cs="AppleSystemUIFont"/>
        </w:rPr>
      </w:pPr>
    </w:p>
    <w:p w14:paraId="6B938EE4" w14:textId="2BC5F80D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 </w:t>
      </w:r>
    </w:p>
    <w:p w14:paraId="16DDB74B" w14:textId="136EC2E9" w:rsidR="00621B13" w:rsidRDefault="00621B13" w:rsidP="00621B13">
      <w:pPr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Note: If you choose this option, using a bank account (ACH) will lower the processing fee and fund more kingdom work.  This also avoids the issue of having to update debit/credit card information when a new card is issued.</w:t>
      </w:r>
    </w:p>
    <w:p w14:paraId="1B3812BA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2CD7277" w14:textId="5133383F" w:rsidR="00621B13" w:rsidRDefault="00621B13" w:rsidP="00621B13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You can give anytime through the iOS or Android app. Attached are the instructions for the app.</w:t>
      </w:r>
    </w:p>
    <w:p w14:paraId="35019816" w14:textId="19345D9C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8F7E671" w14:textId="77777777" w:rsidR="00621B13" w:rsidRDefault="00621B13" w:rsidP="00621B13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7CFF609" w14:textId="2EAD1E3E" w:rsidR="00000000" w:rsidRDefault="00621B13" w:rsidP="00621B13">
      <w:r>
        <w:rPr>
          <w:rFonts w:ascii="AppleSystemUIFont" w:hAnsi="AppleSystemUIFont" w:cs="AppleSystemUIFont"/>
        </w:rPr>
        <w:t>Thank you again for your generosity.</w:t>
      </w:r>
    </w:p>
    <w:sectPr w:rsidR="00F33E58" w:rsidSect="0061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67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13"/>
    <w:rsid w:val="00423952"/>
    <w:rsid w:val="00617593"/>
    <w:rsid w:val="00621B13"/>
    <w:rsid w:val="00853378"/>
    <w:rsid w:val="00B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376DA"/>
  <w15:chartTrackingRefBased/>
  <w15:docId w15:val="{31D3B2F7-2AB8-9C4D-B564-026B51C3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654</Characters>
  <Application>Microsoft Office Word</Application>
  <DocSecurity>0</DocSecurity>
  <Lines>23</Lines>
  <Paragraphs>9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Glenn</dc:creator>
  <cp:keywords/>
  <dc:description/>
  <cp:lastModifiedBy>Lindsey Kasmeyer</cp:lastModifiedBy>
  <cp:revision>2</cp:revision>
  <dcterms:created xsi:type="dcterms:W3CDTF">2024-09-09T17:06:00Z</dcterms:created>
  <dcterms:modified xsi:type="dcterms:W3CDTF">2024-09-09T17:06:00Z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16e9cc726325bbde08590e60781b03ddb82ac06977398b2141da12a626044401</vt:lpwstr>
  </property>
</Properties>
</file>